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C3A" w:rsidRDefault="00314435">
      <w:r>
        <w:rPr>
          <w:b/>
          <w:i/>
          <w:noProof/>
          <w:color w:val="FF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342900</wp:posOffset>
            </wp:positionV>
            <wp:extent cx="6846570" cy="3113591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719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904" b="6952"/>
                    <a:stretch/>
                  </pic:blipFill>
                  <pic:spPr bwMode="auto">
                    <a:xfrm>
                      <a:off x="0" y="0"/>
                      <a:ext cx="6846570" cy="31135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0E82">
        <w:rPr>
          <w:noProof/>
        </w:rPr>
        <mc:AlternateContent>
          <mc:Choice Requires="wps">
            <w:drawing>
              <wp:inline distT="0" distB="0" distL="0" distR="0">
                <wp:extent cx="6762750" cy="571500"/>
                <wp:effectExtent l="0" t="0" r="0" b="0"/>
                <wp:docPr id="2" name="WordAr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762750" cy="57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F0E82" w:rsidRPr="00AE6C59" w:rsidRDefault="002F0E82" w:rsidP="002F0E82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44"/>
                                <w:szCs w:val="32"/>
                              </w:rPr>
                            </w:pPr>
                            <w:r w:rsidRPr="00AE6C59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hadow/>
                                <w:color w:val="1F497D" w:themeColor="text2"/>
                                <w:sz w:val="44"/>
                                <w:szCs w:val="3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Rodinný raketový souboj -</w:t>
                            </w:r>
                            <w:r w:rsidR="00AE6C59" w:rsidRPr="00AE6C59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hadow/>
                                <w:color w:val="1F497D" w:themeColor="text2"/>
                                <w:sz w:val="44"/>
                                <w:szCs w:val="3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3A1031" w:rsidRPr="00AE6C59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hadow/>
                                <w:color w:val="1F497D" w:themeColor="text2"/>
                                <w:sz w:val="44"/>
                                <w:szCs w:val="3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10</w:t>
                            </w:r>
                            <w:r w:rsidRPr="00AE6C59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hadow/>
                                <w:color w:val="1F497D" w:themeColor="text2"/>
                                <w:sz w:val="44"/>
                                <w:szCs w:val="3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.ročník </w:t>
                            </w:r>
                            <w:r w:rsidR="003A1031" w:rsidRPr="00AE6C59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hadow/>
                                <w:color w:val="1F497D" w:themeColor="text2"/>
                                <w:sz w:val="44"/>
                                <w:szCs w:val="3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2019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1" o:spid="_x0000_s1026" type="#_x0000_t202" style="width:532.5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" filled="f" stroked="f">
                <o:lock v:ext="edit" shapetype="t"/>
                <v:textbox style="mso-fit-shape-to-text:t">
                  <w:txbxContent>
                    <w:p w:rsidR="002F0E82" w:rsidRPr="00AE6C59" w:rsidRDefault="002F0E82" w:rsidP="002F0E82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44"/>
                          <w:szCs w:val="32"/>
                        </w:rPr>
                      </w:pPr>
                      <w:r w:rsidRPr="00AE6C59">
                        <w:rPr>
                          <w:rFonts w:ascii="Arial Black" w:hAnsi="Arial Black"/>
                          <w:i/>
                          <w:iCs/>
                          <w:outline/>
                          <w:shadow/>
                          <w:color w:val="1F497D" w:themeColor="text2"/>
                          <w:sz w:val="44"/>
                          <w:szCs w:val="3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Rodinný raketový souboj -</w:t>
                      </w:r>
                      <w:r w:rsidR="00AE6C59" w:rsidRPr="00AE6C59">
                        <w:rPr>
                          <w:rFonts w:ascii="Arial Black" w:hAnsi="Arial Black"/>
                          <w:i/>
                          <w:iCs/>
                          <w:outline/>
                          <w:shadow/>
                          <w:color w:val="1F497D" w:themeColor="text2"/>
                          <w:sz w:val="44"/>
                          <w:szCs w:val="3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="003A1031" w:rsidRPr="00AE6C59">
                        <w:rPr>
                          <w:rFonts w:ascii="Arial Black" w:hAnsi="Arial Black"/>
                          <w:i/>
                          <w:iCs/>
                          <w:outline/>
                          <w:shadow/>
                          <w:color w:val="1F497D" w:themeColor="text2"/>
                          <w:sz w:val="44"/>
                          <w:szCs w:val="3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10</w:t>
                      </w:r>
                      <w:r w:rsidRPr="00AE6C59">
                        <w:rPr>
                          <w:rFonts w:ascii="Arial Black" w:hAnsi="Arial Black"/>
                          <w:i/>
                          <w:iCs/>
                          <w:outline/>
                          <w:shadow/>
                          <w:color w:val="1F497D" w:themeColor="text2"/>
                          <w:sz w:val="44"/>
                          <w:szCs w:val="3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.ročník </w:t>
                      </w:r>
                      <w:r w:rsidR="003A1031" w:rsidRPr="00AE6C59">
                        <w:rPr>
                          <w:rFonts w:ascii="Arial Black" w:hAnsi="Arial Black"/>
                          <w:i/>
                          <w:iCs/>
                          <w:outline/>
                          <w:shadow/>
                          <w:color w:val="1F497D" w:themeColor="text2"/>
                          <w:sz w:val="44"/>
                          <w:szCs w:val="3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2019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C08F3" w:rsidRDefault="001C08F3"/>
    <w:p w:rsidR="007D4E69" w:rsidRDefault="007D4E69"/>
    <w:p w:rsidR="007D4E69" w:rsidRDefault="007D4E69"/>
    <w:p w:rsidR="007D4E69" w:rsidRDefault="007D4E69"/>
    <w:p w:rsidR="007D4E69" w:rsidRDefault="007D4E69"/>
    <w:p w:rsidR="007D4E69" w:rsidRDefault="007D4E69"/>
    <w:p w:rsidR="007D4E69" w:rsidRDefault="007D4E69"/>
    <w:p w:rsidR="007D4E69" w:rsidRDefault="007D4E69"/>
    <w:p w:rsidR="007D4E69" w:rsidRDefault="007D4E69"/>
    <w:p w:rsidR="003A1031" w:rsidRDefault="003A1031"/>
    <w:p w:rsidR="003A1031" w:rsidRDefault="003A1031"/>
    <w:p w:rsidR="003A1031" w:rsidRDefault="003A1031"/>
    <w:p w:rsidR="003A1031" w:rsidRDefault="003A1031"/>
    <w:p w:rsidR="003A1031" w:rsidRDefault="003A1031"/>
    <w:p w:rsidR="003A1031" w:rsidRDefault="003A1031"/>
    <w:p w:rsidR="003A1031" w:rsidRDefault="003A1031"/>
    <w:p w:rsidR="003A1031" w:rsidRDefault="003A1031"/>
    <w:p w:rsidR="00BE47B8" w:rsidRDefault="00E1490F">
      <w:r>
        <w:t>Disciplína</w:t>
      </w:r>
      <w:r w:rsidR="008228A3">
        <w:t xml:space="preserve">                        </w:t>
      </w:r>
      <w:r w:rsidR="00D06136">
        <w:rPr>
          <w:b/>
          <w:color w:val="FF0000"/>
          <w:sz w:val="28"/>
          <w:szCs w:val="28"/>
        </w:rPr>
        <w:t>B A D M I N T O N</w:t>
      </w:r>
      <w:r w:rsidR="00F20F68">
        <w:rPr>
          <w:b/>
          <w:color w:val="FF0000"/>
          <w:sz w:val="28"/>
          <w:szCs w:val="28"/>
        </w:rPr>
        <w:t xml:space="preserve"> </w:t>
      </w:r>
      <w:r w:rsidR="00F20F68" w:rsidRPr="00F20F68">
        <w:t>(raket</w:t>
      </w:r>
      <w:r w:rsidR="00BE47B8">
        <w:t>u, boty halové s bílou podrážkou, pokud máte doma</w:t>
      </w:r>
    </w:p>
    <w:p w:rsidR="008228A3" w:rsidRPr="00F20F68" w:rsidRDefault="00BE47B8">
      <w:r>
        <w:t xml:space="preserve">                                         péřové nebo jiné zánovní míčky, tak je vezměte s sebou</w:t>
      </w:r>
      <w:r w:rsidR="00F20F68" w:rsidRPr="00F20F68">
        <w:t>)</w:t>
      </w:r>
    </w:p>
    <w:p w:rsidR="00E1490F" w:rsidRPr="00F20F68" w:rsidRDefault="00E1490F"/>
    <w:p w:rsidR="001C08F3" w:rsidRPr="00657D04" w:rsidRDefault="009D5183">
      <w:r w:rsidRPr="00657D04">
        <w:t xml:space="preserve">Místo                             </w:t>
      </w:r>
      <w:r w:rsidR="00BD08BB" w:rsidRPr="00657D04">
        <w:t xml:space="preserve">  </w:t>
      </w:r>
      <w:r w:rsidRPr="00657D04">
        <w:rPr>
          <w:b/>
          <w:i/>
          <w:color w:val="FF0000"/>
        </w:rPr>
        <w:t>S</w:t>
      </w:r>
      <w:r w:rsidR="008D4692">
        <w:rPr>
          <w:b/>
          <w:i/>
          <w:color w:val="FF0000"/>
        </w:rPr>
        <w:t>port</w:t>
      </w:r>
      <w:r w:rsidR="00E1490F">
        <w:rPr>
          <w:b/>
          <w:i/>
          <w:color w:val="FF0000"/>
        </w:rPr>
        <w:t>-P</w:t>
      </w:r>
      <w:r w:rsidR="008D4692">
        <w:rPr>
          <w:b/>
          <w:i/>
          <w:color w:val="FF0000"/>
        </w:rPr>
        <w:t>ark</w:t>
      </w:r>
      <w:r w:rsidR="00E1490F">
        <w:rPr>
          <w:b/>
          <w:i/>
          <w:color w:val="FF0000"/>
        </w:rPr>
        <w:t>-L</w:t>
      </w:r>
      <w:r w:rsidRPr="00657D04">
        <w:rPr>
          <w:b/>
          <w:i/>
          <w:color w:val="FF0000"/>
        </w:rPr>
        <w:t>iberec</w:t>
      </w:r>
      <w:r w:rsidR="008D4692">
        <w:rPr>
          <w:b/>
          <w:i/>
          <w:color w:val="FF0000"/>
        </w:rPr>
        <w:t xml:space="preserve">, Jeronýmova 570/22, </w:t>
      </w:r>
      <w:proofErr w:type="gramStart"/>
      <w:r w:rsidR="008D4692">
        <w:rPr>
          <w:b/>
          <w:i/>
          <w:color w:val="FF0000"/>
        </w:rPr>
        <w:t>Liberec</w:t>
      </w:r>
      <w:r w:rsidR="008D4692" w:rsidRPr="007D4E69">
        <w:t>(</w:t>
      </w:r>
      <w:proofErr w:type="gramEnd"/>
      <w:r w:rsidR="008D4692" w:rsidRPr="007D4E69">
        <w:t>viz situační plánek)</w:t>
      </w:r>
    </w:p>
    <w:p w:rsidR="00BD08BB" w:rsidRPr="00657D04" w:rsidRDefault="00BD08BB">
      <w:r w:rsidRPr="00657D04">
        <w:t xml:space="preserve">                                        (</w:t>
      </w:r>
      <w:r w:rsidR="005B2EB9" w:rsidRPr="00657D04">
        <w:t>zamluven</w:t>
      </w:r>
      <w:r w:rsidR="007E3E69">
        <w:t>o</w:t>
      </w:r>
      <w:r w:rsidR="008D4692">
        <w:t xml:space="preserve"> </w:t>
      </w:r>
      <w:r w:rsidR="007E3E69">
        <w:t>5</w:t>
      </w:r>
      <w:r w:rsidR="005B2EB9" w:rsidRPr="00657D04">
        <w:t xml:space="preserve"> </w:t>
      </w:r>
      <w:r w:rsidRPr="00657D04">
        <w:t>kurt</w:t>
      </w:r>
      <w:r w:rsidR="007E3E69">
        <w:t>ů</w:t>
      </w:r>
      <w:r w:rsidR="008D4692">
        <w:t xml:space="preserve"> na badminton</w:t>
      </w:r>
      <w:r w:rsidRPr="00657D04">
        <w:t xml:space="preserve"> č.</w:t>
      </w:r>
      <w:r w:rsidR="007E3E69">
        <w:t>1</w:t>
      </w:r>
      <w:r w:rsidR="008D4692">
        <w:t>-5</w:t>
      </w:r>
      <w:r w:rsidR="005B2EB9" w:rsidRPr="00657D04">
        <w:t xml:space="preserve">, podle počtu přihlášených se aréna </w:t>
      </w:r>
      <w:proofErr w:type="gramStart"/>
      <w:r w:rsidR="005B2EB9" w:rsidRPr="00657D04">
        <w:t xml:space="preserve">upraví </w:t>
      </w:r>
      <w:r w:rsidRPr="00657D04">
        <w:t>)</w:t>
      </w:r>
      <w:proofErr w:type="gramEnd"/>
    </w:p>
    <w:p w:rsidR="009D5183" w:rsidRPr="00657D04" w:rsidRDefault="00BD08BB">
      <w:r w:rsidRPr="00657D04">
        <w:t xml:space="preserve"> </w:t>
      </w:r>
      <w:r w:rsidR="00FD63F7">
        <w:t xml:space="preserve">                                           </w:t>
      </w:r>
    </w:p>
    <w:p w:rsidR="001C08F3" w:rsidRPr="00657D04" w:rsidRDefault="001C08F3" w:rsidP="007D4E69">
      <w:r w:rsidRPr="00657D04">
        <w:t xml:space="preserve">Termín           </w:t>
      </w:r>
      <w:bookmarkStart w:id="0" w:name="_GoBack"/>
      <w:bookmarkEnd w:id="0"/>
      <w:r w:rsidRPr="00657D04">
        <w:t xml:space="preserve">            </w:t>
      </w:r>
      <w:r w:rsidR="007D5BE9" w:rsidRPr="00657D04">
        <w:t xml:space="preserve">   </w:t>
      </w:r>
      <w:r w:rsidR="00BD08BB" w:rsidRPr="00657D04">
        <w:t xml:space="preserve">  </w:t>
      </w:r>
      <w:r w:rsidR="00AE6C59">
        <w:rPr>
          <w:b/>
          <w:color w:val="FF0000"/>
        </w:rPr>
        <w:t>27</w:t>
      </w:r>
      <w:r w:rsidRPr="00E26ECA">
        <w:rPr>
          <w:b/>
          <w:color w:val="FF0000"/>
        </w:rPr>
        <w:t>.1.20</w:t>
      </w:r>
      <w:r w:rsidR="005B2EB9" w:rsidRPr="00E26ECA">
        <w:rPr>
          <w:b/>
          <w:color w:val="FF0000"/>
        </w:rPr>
        <w:t>1</w:t>
      </w:r>
      <w:r w:rsidR="004F46B4">
        <w:rPr>
          <w:b/>
          <w:color w:val="FF0000"/>
        </w:rPr>
        <w:t>9</w:t>
      </w:r>
      <w:r w:rsidR="00657D04">
        <w:t xml:space="preserve">, </w:t>
      </w:r>
      <w:r w:rsidR="00AE6C59">
        <w:t>4</w:t>
      </w:r>
      <w:r w:rsidR="00657D04">
        <w:t>.</w:t>
      </w:r>
      <w:proofErr w:type="gramStart"/>
      <w:r w:rsidR="00AE6C59">
        <w:t>neděle</w:t>
      </w:r>
      <w:r w:rsidRPr="00657D04">
        <w:t xml:space="preserve"> </w:t>
      </w:r>
      <w:r w:rsidR="00657D04">
        <w:t xml:space="preserve"> v</w:t>
      </w:r>
      <w:proofErr w:type="gramEnd"/>
      <w:r w:rsidR="00657D04">
        <w:t xml:space="preserve"> roce</w:t>
      </w:r>
      <w:r w:rsidR="00B43079" w:rsidRPr="00657D04">
        <w:t xml:space="preserve"> </w:t>
      </w:r>
    </w:p>
    <w:p w:rsidR="003A1031" w:rsidRDefault="003A1031"/>
    <w:p w:rsidR="007D5BE9" w:rsidRPr="00025E70" w:rsidRDefault="00025E70">
      <w:pPr>
        <w:rPr>
          <w:b/>
          <w:u w:val="single"/>
        </w:rPr>
      </w:pPr>
      <w:r>
        <w:t xml:space="preserve">                                        </w:t>
      </w:r>
      <w:r w:rsidRPr="00025E70">
        <w:rPr>
          <w:b/>
          <w:u w:val="single"/>
        </w:rPr>
        <w:t>pr</w:t>
      </w:r>
      <w:r w:rsidR="001C08F3" w:rsidRPr="00025E70">
        <w:rPr>
          <w:b/>
          <w:u w:val="single"/>
        </w:rPr>
        <w:t>ezentace od 8´</w:t>
      </w:r>
      <w:r w:rsidR="005B2EB9" w:rsidRPr="00025E70">
        <w:rPr>
          <w:b/>
          <w:u w:val="single"/>
        </w:rPr>
        <w:t>3</w:t>
      </w:r>
      <w:r w:rsidR="001C08F3" w:rsidRPr="00025E70">
        <w:rPr>
          <w:b/>
          <w:u w:val="single"/>
        </w:rPr>
        <w:t>0´´</w:t>
      </w:r>
    </w:p>
    <w:p w:rsidR="008D4692" w:rsidRDefault="007D5BE9" w:rsidP="00BD08BB">
      <w:r w:rsidRPr="00657D04">
        <w:t xml:space="preserve">Zahájení </w:t>
      </w:r>
      <w:r w:rsidR="00025E70">
        <w:t>/ konec</w:t>
      </w:r>
      <w:r w:rsidRPr="00657D04">
        <w:t xml:space="preserve">            </w:t>
      </w:r>
      <w:r w:rsidR="00BD08BB" w:rsidRPr="00657D04">
        <w:t xml:space="preserve">  </w:t>
      </w:r>
      <w:r w:rsidR="005B2EB9" w:rsidRPr="00A2581E">
        <w:rPr>
          <w:b/>
          <w:color w:val="FF0000"/>
        </w:rPr>
        <w:t>9</w:t>
      </w:r>
      <w:r w:rsidRPr="00A2581E">
        <w:rPr>
          <w:b/>
          <w:color w:val="FF0000"/>
        </w:rPr>
        <w:t>´</w:t>
      </w:r>
      <w:r w:rsidR="00025E70">
        <w:rPr>
          <w:b/>
          <w:color w:val="FF0000"/>
        </w:rPr>
        <w:t xml:space="preserve"> -</w:t>
      </w:r>
      <w:r w:rsidR="00BD08BB" w:rsidRPr="00657D04">
        <w:t xml:space="preserve"> </w:t>
      </w:r>
      <w:r w:rsidR="00BD08BB" w:rsidRPr="00FB58FB">
        <w:rPr>
          <w:b/>
          <w:color w:val="FF0000"/>
        </w:rPr>
        <w:t>12´00´´</w:t>
      </w:r>
      <w:r w:rsidR="00BD08BB" w:rsidRPr="00657D04">
        <w:t xml:space="preserve"> </w:t>
      </w:r>
    </w:p>
    <w:p w:rsidR="008D4692" w:rsidRDefault="008D4692" w:rsidP="00BD08BB">
      <w:r>
        <w:t xml:space="preserve">Oběd                               </w:t>
      </w:r>
      <w:r w:rsidRPr="00FB58FB">
        <w:rPr>
          <w:b/>
          <w:color w:val="FF0000"/>
        </w:rPr>
        <w:t>1</w:t>
      </w:r>
      <w:r>
        <w:rPr>
          <w:b/>
          <w:color w:val="FF0000"/>
        </w:rPr>
        <w:t>2</w:t>
      </w:r>
      <w:r w:rsidRPr="00FB58FB">
        <w:rPr>
          <w:b/>
          <w:color w:val="FF0000"/>
        </w:rPr>
        <w:t>´</w:t>
      </w:r>
      <w:r w:rsidR="004F46B4" w:rsidRPr="004F46B4">
        <w:rPr>
          <w:b/>
          <w:color w:val="FF0000"/>
          <w:sz w:val="20"/>
        </w:rPr>
        <w:t>30</w:t>
      </w:r>
      <w:r w:rsidR="004F46B4">
        <w:rPr>
          <w:b/>
          <w:color w:val="FF0000"/>
          <w:sz w:val="20"/>
        </w:rPr>
        <w:t>´´</w:t>
      </w:r>
      <w:r w:rsidRPr="00FB58FB">
        <w:rPr>
          <w:b/>
          <w:color w:val="FF0000"/>
        </w:rPr>
        <w:t>-</w:t>
      </w:r>
      <w:r w:rsidR="00025E70">
        <w:rPr>
          <w:b/>
          <w:color w:val="FF0000"/>
        </w:rPr>
        <w:t xml:space="preserve"> </w:t>
      </w:r>
      <w:r w:rsidRPr="00FB58FB">
        <w:rPr>
          <w:b/>
          <w:color w:val="FF0000"/>
        </w:rPr>
        <w:t>1</w:t>
      </w:r>
      <w:r w:rsidR="004F46B4">
        <w:rPr>
          <w:b/>
          <w:color w:val="FF0000"/>
        </w:rPr>
        <w:t>4</w:t>
      </w:r>
      <w:r w:rsidRPr="00FB58FB">
        <w:rPr>
          <w:b/>
          <w:color w:val="FF0000"/>
        </w:rPr>
        <w:t>´</w:t>
      </w:r>
      <w:r w:rsidR="004F46B4" w:rsidRPr="004F46B4">
        <w:rPr>
          <w:b/>
          <w:color w:val="FF0000"/>
          <w:sz w:val="20"/>
        </w:rPr>
        <w:t>30</w:t>
      </w:r>
      <w:r w:rsidRPr="004F46B4">
        <w:rPr>
          <w:b/>
          <w:color w:val="FF0000"/>
          <w:sz w:val="20"/>
        </w:rPr>
        <w:t>´´</w:t>
      </w:r>
      <w:r>
        <w:t xml:space="preserve"> Přesun na adresu </w:t>
      </w:r>
      <w:r w:rsidR="004F46B4">
        <w:t>Pavlovická</w:t>
      </w:r>
      <w:r>
        <w:t xml:space="preserve"> </w:t>
      </w:r>
      <w:r w:rsidR="004F46B4">
        <w:t>1417/1</w:t>
      </w:r>
      <w:r>
        <w:t>, Liberec, restaurace</w:t>
      </w:r>
      <w:r w:rsidR="004F46B4">
        <w:t xml:space="preserve"> </w:t>
      </w:r>
      <w:r>
        <w:t>„</w:t>
      </w:r>
      <w:r w:rsidR="004F46B4">
        <w:t>Terasy</w:t>
      </w:r>
      <w:r>
        <w:t xml:space="preserve"> </w:t>
      </w:r>
      <w:proofErr w:type="gramStart"/>
      <w:r w:rsidR="004F46B4">
        <w:t>Café</w:t>
      </w:r>
      <w:r>
        <w:t>„</w:t>
      </w:r>
      <w:proofErr w:type="gramEnd"/>
    </w:p>
    <w:p w:rsidR="00BD08BB" w:rsidRPr="00657D04" w:rsidRDefault="00BD08BB"/>
    <w:p w:rsidR="004F46B4" w:rsidRDefault="007D5BE9">
      <w:proofErr w:type="gramStart"/>
      <w:r w:rsidRPr="00657D04">
        <w:t>Předpoklad  konce</w:t>
      </w:r>
      <w:proofErr w:type="gramEnd"/>
      <w:r w:rsidR="00BD08BB" w:rsidRPr="00657D04">
        <w:t xml:space="preserve"> akce</w:t>
      </w:r>
      <w:r w:rsidRPr="00657D04">
        <w:t xml:space="preserve">  </w:t>
      </w:r>
      <w:r w:rsidRPr="00FB58FB">
        <w:rPr>
          <w:b/>
          <w:color w:val="FF0000"/>
        </w:rPr>
        <w:t>1</w:t>
      </w:r>
      <w:r w:rsidR="004F46B4">
        <w:rPr>
          <w:b/>
          <w:color w:val="FF0000"/>
        </w:rPr>
        <w:t>4</w:t>
      </w:r>
      <w:r w:rsidRPr="00FB58FB">
        <w:rPr>
          <w:b/>
          <w:color w:val="FF0000"/>
        </w:rPr>
        <w:t>´</w:t>
      </w:r>
      <w:r w:rsidR="004F46B4">
        <w:rPr>
          <w:b/>
          <w:color w:val="FF0000"/>
        </w:rPr>
        <w:t>3</w:t>
      </w:r>
      <w:r w:rsidRPr="00FB58FB">
        <w:rPr>
          <w:b/>
          <w:color w:val="FF0000"/>
        </w:rPr>
        <w:t>0´´</w:t>
      </w:r>
      <w:r w:rsidR="00FD63F7">
        <w:rPr>
          <w:b/>
          <w:color w:val="FF0000"/>
        </w:rPr>
        <w:t xml:space="preserve"> </w:t>
      </w:r>
      <w:r w:rsidR="00FD63F7" w:rsidRPr="00FD63F7">
        <w:t>Vyhlášení</w:t>
      </w:r>
      <w:r w:rsidR="00FD63F7">
        <w:t>m</w:t>
      </w:r>
      <w:r w:rsidR="00FD63F7" w:rsidRPr="00FD63F7">
        <w:t xml:space="preserve"> výsledků</w:t>
      </w:r>
    </w:p>
    <w:p w:rsidR="007D5BE9" w:rsidRPr="00657D04" w:rsidRDefault="007768CC">
      <w:r w:rsidRPr="00657D04">
        <w:t xml:space="preserve"> </w:t>
      </w:r>
    </w:p>
    <w:p w:rsidR="007D5BE9" w:rsidRPr="00657D04" w:rsidRDefault="007D5BE9">
      <w:r w:rsidRPr="00657D04">
        <w:t xml:space="preserve">Občerstvení                   </w:t>
      </w:r>
      <w:r w:rsidR="00BD08BB" w:rsidRPr="00657D04">
        <w:t xml:space="preserve">  </w:t>
      </w:r>
      <w:r w:rsidR="00AF335F" w:rsidRPr="00657D04">
        <w:t>-</w:t>
      </w:r>
      <w:r w:rsidR="0012295C" w:rsidRPr="00657D04">
        <w:t>pořádně se nasnídejte doma</w:t>
      </w:r>
      <w:r w:rsidRPr="00657D04">
        <w:t xml:space="preserve"> </w:t>
      </w:r>
    </w:p>
    <w:p w:rsidR="00BD08BB" w:rsidRDefault="007D5BE9" w:rsidP="008D4692">
      <w:r w:rsidRPr="00657D04">
        <w:t xml:space="preserve">                                      </w:t>
      </w:r>
      <w:r w:rsidR="00BD08BB" w:rsidRPr="00657D04">
        <w:t xml:space="preserve">  </w:t>
      </w:r>
      <w:r w:rsidR="00AF335F" w:rsidRPr="00657D04">
        <w:t>-</w:t>
      </w:r>
      <w:r w:rsidR="0012295C" w:rsidRPr="00657D04">
        <w:t>s</w:t>
      </w:r>
      <w:r w:rsidRPr="00657D04">
        <w:t>vačin</w:t>
      </w:r>
      <w:r w:rsidR="0012295C" w:rsidRPr="00657D04">
        <w:t xml:space="preserve">u a </w:t>
      </w:r>
      <w:proofErr w:type="gramStart"/>
      <w:r w:rsidR="0012295C" w:rsidRPr="00657D04">
        <w:t>t</w:t>
      </w:r>
      <w:r w:rsidR="009D5183" w:rsidRPr="00657D04">
        <w:t>ekutiny</w:t>
      </w:r>
      <w:r w:rsidR="00314435">
        <w:t>(</w:t>
      </w:r>
      <w:proofErr w:type="gramEnd"/>
      <w:r w:rsidR="008D4692">
        <w:t>termosku s čajem či kávou</w:t>
      </w:r>
      <w:r w:rsidR="00314435">
        <w:t>)</w:t>
      </w:r>
      <w:r w:rsidR="008D4692">
        <w:t>,</w:t>
      </w:r>
      <w:r w:rsidR="009D5183" w:rsidRPr="00657D04">
        <w:t xml:space="preserve"> s</w:t>
      </w:r>
      <w:r w:rsidR="00FD63F7">
        <w:t> </w:t>
      </w:r>
      <w:r w:rsidR="009D5183" w:rsidRPr="00657D04">
        <w:t>sebou</w:t>
      </w:r>
      <w:r w:rsidR="00FD63F7">
        <w:t xml:space="preserve">, </w:t>
      </w:r>
      <w:r w:rsidR="007E3E69">
        <w:t>j</w:t>
      </w:r>
      <w:r w:rsidR="008D4692">
        <w:t>ediný zdroj je automat</w:t>
      </w:r>
      <w:r w:rsidR="007E3E69">
        <w:t>.</w:t>
      </w:r>
    </w:p>
    <w:p w:rsidR="008D4692" w:rsidRPr="00657D04" w:rsidRDefault="008D4692" w:rsidP="008D4692">
      <w:r>
        <w:t xml:space="preserve">                                        </w:t>
      </w:r>
      <w:r w:rsidR="006C3C2A">
        <w:t xml:space="preserve">-oběd </w:t>
      </w:r>
      <w:r w:rsidR="004F46B4">
        <w:t xml:space="preserve">je </w:t>
      </w:r>
      <w:r w:rsidR="006C3C2A">
        <w:t>zajištěn</w:t>
      </w:r>
      <w:r w:rsidR="007E3E69">
        <w:t xml:space="preserve"> avšak ne </w:t>
      </w:r>
      <w:proofErr w:type="gramStart"/>
      <w:r w:rsidR="007E3E69">
        <w:t>finančně</w:t>
      </w:r>
      <w:r w:rsidR="006C3C2A">
        <w:t>(</w:t>
      </w:r>
      <w:proofErr w:type="gramEnd"/>
      <w:r w:rsidR="004F46B4">
        <w:t>Terasy Café</w:t>
      </w:r>
      <w:r w:rsidR="006C3C2A">
        <w:t>)</w:t>
      </w:r>
      <w:r>
        <w:t xml:space="preserve"> </w:t>
      </w:r>
    </w:p>
    <w:p w:rsidR="009D5183" w:rsidRPr="00657D04" w:rsidRDefault="00BD08BB">
      <w:r w:rsidRPr="00657D04">
        <w:t xml:space="preserve"> </w:t>
      </w:r>
      <w:r w:rsidR="009D5183" w:rsidRPr="00657D04">
        <w:t xml:space="preserve">                                      </w:t>
      </w:r>
    </w:p>
    <w:p w:rsidR="00B030EB" w:rsidRDefault="009D5183" w:rsidP="007E3E69">
      <w:r w:rsidRPr="008471FA">
        <w:rPr>
          <w:b/>
        </w:rPr>
        <w:t>Kategorie</w:t>
      </w:r>
      <w:r w:rsidRPr="00657D04">
        <w:t xml:space="preserve">                       </w:t>
      </w:r>
      <w:r w:rsidR="00B030EB">
        <w:t>M</w:t>
      </w:r>
      <w:r w:rsidR="005D1B4E">
        <w:t xml:space="preserve">ělo </w:t>
      </w:r>
      <w:r w:rsidR="00B030EB">
        <w:t xml:space="preserve">by se </w:t>
      </w:r>
      <w:r w:rsidR="005D1B4E">
        <w:t xml:space="preserve">jednat o smíšené </w:t>
      </w:r>
      <w:proofErr w:type="gramStart"/>
      <w:r w:rsidR="005D1B4E">
        <w:t>páry</w:t>
      </w:r>
      <w:r w:rsidR="00B030EB">
        <w:t>(</w:t>
      </w:r>
      <w:proofErr w:type="gramEnd"/>
      <w:r w:rsidR="00B030EB">
        <w:t>podle přihlášených osob)</w:t>
      </w:r>
      <w:r w:rsidR="005D1B4E">
        <w:t xml:space="preserve">, které se budou losovat </w:t>
      </w:r>
    </w:p>
    <w:p w:rsidR="00314435" w:rsidRDefault="00B030EB" w:rsidP="00B030EB">
      <w:r>
        <w:t xml:space="preserve">                                        </w:t>
      </w:r>
      <w:r w:rsidR="007E3E69">
        <w:t xml:space="preserve">stejně jako loni, tedy </w:t>
      </w:r>
      <w:r w:rsidR="005D1B4E">
        <w:t>až na místě.</w:t>
      </w:r>
      <w:r w:rsidR="007E3E69">
        <w:t xml:space="preserve"> Pravidla budou stejná jako loni</w:t>
      </w:r>
      <w:r w:rsidR="00025E70">
        <w:t xml:space="preserve"> </w:t>
      </w:r>
    </w:p>
    <w:p w:rsidR="00A2581E" w:rsidRDefault="00A2581E">
      <w:pPr>
        <w:rPr>
          <w:b/>
        </w:rPr>
      </w:pPr>
    </w:p>
    <w:p w:rsidR="00D21ED9" w:rsidRDefault="00A2581E">
      <w:r w:rsidRPr="00EC0C7A">
        <w:rPr>
          <w:b/>
        </w:rPr>
        <w:t>Poplatky</w:t>
      </w:r>
      <w:r>
        <w:t xml:space="preserve">                        </w:t>
      </w:r>
      <w:r w:rsidR="00787804">
        <w:rPr>
          <w:b/>
          <w:color w:val="FF0000"/>
        </w:rPr>
        <w:t>20</w:t>
      </w:r>
      <w:r w:rsidRPr="00A2581E">
        <w:rPr>
          <w:b/>
          <w:color w:val="FF0000"/>
        </w:rPr>
        <w:t>0,-Kč/osoba</w:t>
      </w:r>
      <w:r>
        <w:t xml:space="preserve"> </w:t>
      </w:r>
      <w:r w:rsidR="00025E70">
        <w:t xml:space="preserve">platí pro hrající </w:t>
      </w:r>
      <w:r w:rsidR="00D21ED9">
        <w:t xml:space="preserve">dospělé, </w:t>
      </w:r>
      <w:r w:rsidR="00D21ED9" w:rsidRPr="00D21ED9">
        <w:rPr>
          <w:b/>
          <w:color w:val="FF0000"/>
        </w:rPr>
        <w:t>100,-Kč</w:t>
      </w:r>
      <w:r w:rsidR="00D21ED9" w:rsidRPr="00A2581E">
        <w:rPr>
          <w:b/>
          <w:color w:val="FF0000"/>
        </w:rPr>
        <w:t>/osoba</w:t>
      </w:r>
      <w:r w:rsidR="00D21ED9">
        <w:t xml:space="preserve"> pro děti </w:t>
      </w:r>
      <w:r w:rsidR="00AE6C59">
        <w:t xml:space="preserve">ze </w:t>
      </w:r>
      <w:r w:rsidR="00D21ED9">
        <w:t>zákl</w:t>
      </w:r>
      <w:r w:rsidR="00AE6C59">
        <w:t xml:space="preserve">adní </w:t>
      </w:r>
      <w:r w:rsidR="00D21ED9">
        <w:t>škol</w:t>
      </w:r>
      <w:r w:rsidR="00AE6C59">
        <w:t>y,</w:t>
      </w:r>
      <w:r w:rsidR="00D21ED9">
        <w:t xml:space="preserve"> </w:t>
      </w:r>
    </w:p>
    <w:p w:rsidR="00A2581E" w:rsidRPr="00A2581E" w:rsidRDefault="00D21ED9">
      <w:r>
        <w:rPr>
          <w:b/>
          <w:color w:val="FF0000"/>
        </w:rPr>
        <w:t xml:space="preserve">                                        </w:t>
      </w:r>
      <w:r w:rsidRPr="00D21ED9">
        <w:rPr>
          <w:b/>
          <w:color w:val="FF0000"/>
        </w:rPr>
        <w:t>50,-Kč/</w:t>
      </w:r>
      <w:r w:rsidRPr="00A2581E">
        <w:rPr>
          <w:b/>
          <w:color w:val="FF0000"/>
        </w:rPr>
        <w:t>osoba</w:t>
      </w:r>
      <w:r>
        <w:t xml:space="preserve"> pro nehrající, </w:t>
      </w:r>
      <w:r w:rsidRPr="00D21ED9">
        <w:rPr>
          <w:b/>
          <w:color w:val="FF0000"/>
        </w:rPr>
        <w:t>0,-Kč/</w:t>
      </w:r>
      <w:r w:rsidRPr="00A2581E">
        <w:rPr>
          <w:b/>
          <w:color w:val="FF0000"/>
        </w:rPr>
        <w:t>osoba</w:t>
      </w:r>
      <w:r>
        <w:t xml:space="preserve"> nemluvňata, kojící matky a důchodci </w:t>
      </w:r>
      <w:r w:rsidR="00EC0C7A">
        <w:t xml:space="preserve"> </w:t>
      </w:r>
      <w:r w:rsidR="00A2581E">
        <w:t xml:space="preserve"> </w:t>
      </w:r>
    </w:p>
    <w:p w:rsidR="001C08F3" w:rsidRPr="00657D04" w:rsidRDefault="001C08F3"/>
    <w:p w:rsidR="00B030EB" w:rsidRDefault="009D5183">
      <w:r w:rsidRPr="00657D04">
        <w:t xml:space="preserve">Ceny                               </w:t>
      </w:r>
      <w:r w:rsidR="00C43FFD" w:rsidRPr="00657D04">
        <w:t>Jsou v jednání s</w:t>
      </w:r>
      <w:r w:rsidR="00B030EB">
        <w:t xml:space="preserve"> majiteli </w:t>
      </w:r>
      <w:r w:rsidR="00C43FFD" w:rsidRPr="00657D04">
        <w:t>sportovní</w:t>
      </w:r>
      <w:r w:rsidR="00B030EB">
        <w:t>ch klubů,</w:t>
      </w:r>
      <w:r w:rsidR="00C43FFD" w:rsidRPr="00657D04">
        <w:t xml:space="preserve"> ale </w:t>
      </w:r>
      <w:r w:rsidR="00B030EB">
        <w:t xml:space="preserve">pevně </w:t>
      </w:r>
      <w:r w:rsidR="00C43FFD" w:rsidRPr="00657D04">
        <w:t xml:space="preserve">věřím, že </w:t>
      </w:r>
      <w:r w:rsidR="00B030EB">
        <w:t xml:space="preserve">pro ceny to neděláme. </w:t>
      </w:r>
    </w:p>
    <w:p w:rsidR="009D5183" w:rsidRPr="00657D04" w:rsidRDefault="00B030EB">
      <w:r>
        <w:t xml:space="preserve">                                        Z</w:t>
      </w:r>
      <w:r w:rsidR="00C43FFD" w:rsidRPr="00657D04">
        <w:t xml:space="preserve">ábava a pohyb nám </w:t>
      </w:r>
      <w:proofErr w:type="spellStart"/>
      <w:proofErr w:type="gramStart"/>
      <w:r w:rsidR="00C43FFD" w:rsidRPr="00657D04">
        <w:t>jsou</w:t>
      </w:r>
      <w:r w:rsidR="008228A3">
        <w:t>,byly</w:t>
      </w:r>
      <w:proofErr w:type="spellEnd"/>
      <w:proofErr w:type="gramEnd"/>
      <w:r w:rsidR="00C43FFD" w:rsidRPr="00657D04">
        <w:t xml:space="preserve"> a vždy b</w:t>
      </w:r>
      <w:r w:rsidR="008471FA">
        <w:t>u</w:t>
      </w:r>
      <w:r w:rsidR="008228A3">
        <w:t>dou</w:t>
      </w:r>
      <w:r w:rsidR="00C43FFD" w:rsidRPr="00657D04">
        <w:t xml:space="preserve"> tou nejlepší odměnou</w:t>
      </w:r>
    </w:p>
    <w:p w:rsidR="009D5183" w:rsidRPr="00657D04" w:rsidRDefault="009D5183">
      <w:r w:rsidRPr="00657D04">
        <w:t xml:space="preserve">                                        </w:t>
      </w:r>
    </w:p>
    <w:p w:rsidR="007D4E69" w:rsidRDefault="00BD08BB">
      <w:r w:rsidRPr="00657D04">
        <w:t xml:space="preserve">Pravidla turnaje              </w:t>
      </w:r>
      <w:r w:rsidR="00FD63F7">
        <w:t xml:space="preserve">Jsou k nastudování v příloze. </w:t>
      </w:r>
      <w:r w:rsidR="008471FA">
        <w:t xml:space="preserve"> Počítejte </w:t>
      </w:r>
      <w:r w:rsidR="00FD63F7">
        <w:t xml:space="preserve">však </w:t>
      </w:r>
      <w:r w:rsidR="008471FA">
        <w:t xml:space="preserve">s tím, že mohou být </w:t>
      </w:r>
      <w:r w:rsidR="007D4E69">
        <w:t xml:space="preserve">některé </w:t>
      </w:r>
      <w:r w:rsidR="008471FA">
        <w:t xml:space="preserve">pasáže </w:t>
      </w:r>
    </w:p>
    <w:p w:rsidR="007D4E69" w:rsidRDefault="007D4E69">
      <w:r>
        <w:t xml:space="preserve">                                        </w:t>
      </w:r>
      <w:r w:rsidR="008471FA">
        <w:t>v pravidlech zcela vymazány</w:t>
      </w:r>
      <w:r w:rsidR="00FD63F7">
        <w:t>,</w:t>
      </w:r>
      <w:r w:rsidR="008471FA">
        <w:t xml:space="preserve"> nahrazeny jinými</w:t>
      </w:r>
      <w:r w:rsidR="00FD63F7">
        <w:t xml:space="preserve"> a </w:t>
      </w:r>
      <w:proofErr w:type="gramStart"/>
      <w:r w:rsidR="00FD63F7">
        <w:t>sděleny</w:t>
      </w:r>
      <w:r w:rsidR="00D92536">
        <w:t xml:space="preserve"> </w:t>
      </w:r>
      <w:r w:rsidR="00FD63F7">
        <w:t xml:space="preserve"> i</w:t>
      </w:r>
      <w:proofErr w:type="gramEnd"/>
      <w:r w:rsidR="00FD63F7">
        <w:t xml:space="preserve"> v průběhu zápasu</w:t>
      </w:r>
      <w:r>
        <w:t xml:space="preserve"> </w:t>
      </w:r>
      <w:r w:rsidR="008471FA">
        <w:t xml:space="preserve">(pouze </w:t>
      </w:r>
      <w:r>
        <w:t xml:space="preserve">       </w:t>
      </w:r>
    </w:p>
    <w:p w:rsidR="00BD08BB" w:rsidRPr="00657D04" w:rsidRDefault="007D4E69">
      <w:r>
        <w:t xml:space="preserve">                                        </w:t>
      </w:r>
      <w:r w:rsidR="008471FA">
        <w:t>v kompetenci pořadatele)</w:t>
      </w:r>
    </w:p>
    <w:p w:rsidR="00BD08BB" w:rsidRPr="00657D04" w:rsidRDefault="00BD08BB"/>
    <w:p w:rsidR="00B030EB" w:rsidRDefault="009D2246">
      <w:r w:rsidRPr="00657D04">
        <w:t xml:space="preserve">Organizace                     </w:t>
      </w:r>
      <w:r w:rsidR="009A77FB">
        <w:t xml:space="preserve"> </w:t>
      </w:r>
      <w:r w:rsidR="00B030EB">
        <w:t>Na kurtech a v prostorách arény A</w:t>
      </w:r>
      <w:r w:rsidR="009A77FB">
        <w:t xml:space="preserve">leš </w:t>
      </w:r>
      <w:r w:rsidRPr="00657D04">
        <w:t>(602 425</w:t>
      </w:r>
      <w:r w:rsidR="004B40FE" w:rsidRPr="00657D04">
        <w:t> </w:t>
      </w:r>
      <w:r w:rsidRPr="00657D04">
        <w:t>897</w:t>
      </w:r>
      <w:r w:rsidR="004B40FE" w:rsidRPr="00657D04">
        <w:t xml:space="preserve">, </w:t>
      </w:r>
      <w:hyperlink r:id="rId7" w:history="1">
        <w:r w:rsidR="00FD63F7" w:rsidRPr="00231333">
          <w:rPr>
            <w:rStyle w:val="Hypertextovodkaz"/>
          </w:rPr>
          <w:t>bartos</w:t>
        </w:r>
        <w:r w:rsidR="00FD63F7" w:rsidRPr="00231333">
          <w:rPr>
            <w:rStyle w:val="Hypertextovodkaz"/>
            <w:lang w:val="en-US"/>
          </w:rPr>
          <w:t>@</w:t>
        </w:r>
        <w:r w:rsidR="00FD63F7" w:rsidRPr="00231333">
          <w:rPr>
            <w:rStyle w:val="Hypertextovodkaz"/>
          </w:rPr>
          <w:t>abtrio.cz</w:t>
        </w:r>
      </w:hyperlink>
      <w:r w:rsidRPr="00657D04">
        <w:t>)</w:t>
      </w:r>
      <w:r w:rsidR="00B030EB">
        <w:t xml:space="preserve"> v Terasy Café </w:t>
      </w:r>
    </w:p>
    <w:p w:rsidR="00FD63F7" w:rsidRPr="00B030EB" w:rsidRDefault="00B030EB">
      <w:r>
        <w:t xml:space="preserve">                                        </w:t>
      </w:r>
      <w:proofErr w:type="gramStart"/>
      <w:r>
        <w:t>Míra(</w:t>
      </w:r>
      <w:proofErr w:type="gramEnd"/>
      <w:r>
        <w:t xml:space="preserve">602 577 317, </w:t>
      </w:r>
      <w:proofErr w:type="spellStart"/>
      <w:r>
        <w:t>valek</w:t>
      </w:r>
      <w:proofErr w:type="spellEnd"/>
      <w:r>
        <w:rPr>
          <w:lang w:val="en-US"/>
        </w:rPr>
        <w:t>@</w:t>
      </w:r>
      <w:r>
        <w:t>havax.cz)</w:t>
      </w:r>
    </w:p>
    <w:p w:rsidR="00314435" w:rsidRDefault="00314435">
      <w:pPr>
        <w:rPr>
          <w:b/>
          <w:i/>
          <w:color w:val="FF0000"/>
        </w:rPr>
      </w:pPr>
    </w:p>
    <w:p w:rsidR="004B776A" w:rsidRDefault="004B776A">
      <w:pPr>
        <w:rPr>
          <w:b/>
          <w:i/>
          <w:color w:val="FF0000"/>
        </w:rPr>
      </w:pPr>
      <w:r w:rsidRPr="00E26ECA">
        <w:rPr>
          <w:b/>
          <w:i/>
          <w:color w:val="FF0000"/>
        </w:rPr>
        <w:t>Přihlášky</w:t>
      </w:r>
      <w:r w:rsidR="00657D04" w:rsidRPr="00E26ECA">
        <w:rPr>
          <w:b/>
          <w:i/>
          <w:color w:val="FF0000"/>
        </w:rPr>
        <w:t xml:space="preserve"> respektive jmenný seznam sportovce zasílejte</w:t>
      </w:r>
      <w:r w:rsidR="00402B91">
        <w:rPr>
          <w:b/>
          <w:i/>
          <w:color w:val="FF0000"/>
        </w:rPr>
        <w:t>,</w:t>
      </w:r>
      <w:r w:rsidRPr="00E26ECA">
        <w:rPr>
          <w:b/>
          <w:i/>
          <w:color w:val="FF0000"/>
        </w:rPr>
        <w:t xml:space="preserve"> </w:t>
      </w:r>
      <w:proofErr w:type="gramStart"/>
      <w:r w:rsidRPr="00E26ECA">
        <w:rPr>
          <w:b/>
          <w:i/>
          <w:color w:val="FF0000"/>
        </w:rPr>
        <w:t>prosím</w:t>
      </w:r>
      <w:r w:rsidR="00402B91">
        <w:rPr>
          <w:b/>
          <w:i/>
          <w:color w:val="FF0000"/>
        </w:rPr>
        <w:t xml:space="preserve">, </w:t>
      </w:r>
      <w:r w:rsidRPr="00E26ECA">
        <w:rPr>
          <w:b/>
          <w:i/>
          <w:color w:val="FF0000"/>
        </w:rPr>
        <w:t xml:space="preserve"> ihned</w:t>
      </w:r>
      <w:proofErr w:type="gramEnd"/>
      <w:r w:rsidRPr="00E26ECA">
        <w:rPr>
          <w:b/>
          <w:i/>
          <w:color w:val="FF0000"/>
        </w:rPr>
        <w:t xml:space="preserve"> po obdržení této zprávy</w:t>
      </w:r>
      <w:r w:rsidR="00E26ECA" w:rsidRPr="00E26ECA">
        <w:rPr>
          <w:b/>
          <w:i/>
          <w:color w:val="FF0000"/>
        </w:rPr>
        <w:t>!!!!!!</w:t>
      </w:r>
      <w:r w:rsidR="004B40FE" w:rsidRPr="00E26ECA">
        <w:rPr>
          <w:b/>
          <w:i/>
          <w:color w:val="FF0000"/>
        </w:rPr>
        <w:t xml:space="preserve"> </w:t>
      </w:r>
    </w:p>
    <w:sectPr w:rsidR="004B776A" w:rsidSect="004F46B4">
      <w:pgSz w:w="11906" w:h="16838"/>
      <w:pgMar w:top="284" w:right="42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B4E" w:rsidRDefault="005D1B4E" w:rsidP="005B2EB9">
      <w:r>
        <w:separator/>
      </w:r>
    </w:p>
  </w:endnote>
  <w:endnote w:type="continuationSeparator" w:id="0">
    <w:p w:rsidR="005D1B4E" w:rsidRDefault="005D1B4E" w:rsidP="005B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B4E" w:rsidRDefault="005D1B4E" w:rsidP="005B2EB9">
      <w:r>
        <w:separator/>
      </w:r>
    </w:p>
  </w:footnote>
  <w:footnote w:type="continuationSeparator" w:id="0">
    <w:p w:rsidR="005D1B4E" w:rsidRDefault="005D1B4E" w:rsidP="005B2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C3A"/>
    <w:rsid w:val="000069FF"/>
    <w:rsid w:val="00025E70"/>
    <w:rsid w:val="000576B0"/>
    <w:rsid w:val="0012295C"/>
    <w:rsid w:val="001C08F3"/>
    <w:rsid w:val="002F0E82"/>
    <w:rsid w:val="00313710"/>
    <w:rsid w:val="00314435"/>
    <w:rsid w:val="003206E5"/>
    <w:rsid w:val="003826B6"/>
    <w:rsid w:val="003A1031"/>
    <w:rsid w:val="00402B91"/>
    <w:rsid w:val="004B40FE"/>
    <w:rsid w:val="004B776A"/>
    <w:rsid w:val="004F46B4"/>
    <w:rsid w:val="005122B9"/>
    <w:rsid w:val="005B20FA"/>
    <w:rsid w:val="005B2EB9"/>
    <w:rsid w:val="005D1B4E"/>
    <w:rsid w:val="006356EF"/>
    <w:rsid w:val="00657D04"/>
    <w:rsid w:val="006C3C2A"/>
    <w:rsid w:val="00755F6F"/>
    <w:rsid w:val="007768CC"/>
    <w:rsid w:val="00787804"/>
    <w:rsid w:val="007D4E69"/>
    <w:rsid w:val="007D5BE9"/>
    <w:rsid w:val="007E3E69"/>
    <w:rsid w:val="00805896"/>
    <w:rsid w:val="008228A3"/>
    <w:rsid w:val="008471FA"/>
    <w:rsid w:val="00852E3D"/>
    <w:rsid w:val="00852E50"/>
    <w:rsid w:val="008D4692"/>
    <w:rsid w:val="009A77FB"/>
    <w:rsid w:val="009C3F8D"/>
    <w:rsid w:val="009D2246"/>
    <w:rsid w:val="009D5183"/>
    <w:rsid w:val="00A0768F"/>
    <w:rsid w:val="00A2581E"/>
    <w:rsid w:val="00A56C3A"/>
    <w:rsid w:val="00AE6C59"/>
    <w:rsid w:val="00AF335F"/>
    <w:rsid w:val="00B030EB"/>
    <w:rsid w:val="00B43079"/>
    <w:rsid w:val="00BD08BB"/>
    <w:rsid w:val="00BD1AC7"/>
    <w:rsid w:val="00BE47B8"/>
    <w:rsid w:val="00C15CC1"/>
    <w:rsid w:val="00C43FFD"/>
    <w:rsid w:val="00D06136"/>
    <w:rsid w:val="00D0794B"/>
    <w:rsid w:val="00D21ED9"/>
    <w:rsid w:val="00D224E1"/>
    <w:rsid w:val="00D55223"/>
    <w:rsid w:val="00D92536"/>
    <w:rsid w:val="00E1490F"/>
    <w:rsid w:val="00E26ECA"/>
    <w:rsid w:val="00EC0C7A"/>
    <w:rsid w:val="00EF36F6"/>
    <w:rsid w:val="00F20F68"/>
    <w:rsid w:val="00FB58FB"/>
    <w:rsid w:val="00FC74F4"/>
    <w:rsid w:val="00FD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3B8F9D"/>
  <w15:docId w15:val="{DFC31EC8-48E8-4604-AD3B-0F413178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F36F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B2E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B2EB9"/>
    <w:rPr>
      <w:sz w:val="24"/>
      <w:szCs w:val="24"/>
    </w:rPr>
  </w:style>
  <w:style w:type="paragraph" w:styleId="Zpat">
    <w:name w:val="footer"/>
    <w:basedOn w:val="Normln"/>
    <w:link w:val="ZpatChar"/>
    <w:rsid w:val="005B2E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B2EB9"/>
    <w:rPr>
      <w:sz w:val="24"/>
      <w:szCs w:val="24"/>
    </w:rPr>
  </w:style>
  <w:style w:type="character" w:styleId="Hypertextovodkaz">
    <w:name w:val="Hyperlink"/>
    <w:basedOn w:val="Standardnpsmoodstavce"/>
    <w:unhideWhenUsed/>
    <w:rsid w:val="00FD63F7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2F0E82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artos@abtri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AB TRIO s.r.o.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Bartoš</dc:creator>
  <cp:lastModifiedBy>ALES</cp:lastModifiedBy>
  <cp:revision>2</cp:revision>
  <dcterms:created xsi:type="dcterms:W3CDTF">2019-01-14T08:58:00Z</dcterms:created>
  <dcterms:modified xsi:type="dcterms:W3CDTF">2019-01-14T08:58:00Z</dcterms:modified>
</cp:coreProperties>
</file>