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0A" w:rsidRDefault="0030720A" w:rsidP="0030720A">
      <w:r>
        <w:t>Vážení přátelé,</w:t>
      </w:r>
    </w:p>
    <w:p w:rsidR="0030720A" w:rsidRDefault="0030720A" w:rsidP="0030720A"/>
    <w:p w:rsidR="0030720A" w:rsidRDefault="0030720A" w:rsidP="0030720A">
      <w:r>
        <w:t xml:space="preserve">Rok se sešel s rokem a já si Vás dovoluji pozvat na 3 ročník „WALTY </w:t>
      </w:r>
      <w:proofErr w:type="spellStart"/>
      <w:r>
        <w:t>CUPu</w:t>
      </w:r>
      <w:proofErr w:type="spellEnd"/>
      <w:r>
        <w:t>“. Podrobnosti najdete v příloze. Prosím Vás o dodržení termínu přihlášení (kvůli  modelu rozlosování), o včasném příchodu ani nemluvím a již teď se těším na vyinkasované pokuty….:-))))</w:t>
      </w:r>
    </w:p>
    <w:p w:rsidR="0030720A" w:rsidRDefault="0030720A" w:rsidP="0030720A">
      <w:r>
        <w:t>P.S. Míšo, prosím předej pozvánku „Maršálovi“, nemám na něj kontakt.díky.</w:t>
      </w:r>
    </w:p>
    <w:p w:rsidR="0030720A" w:rsidRDefault="0030720A" w:rsidP="0030720A"/>
    <w:p w:rsidR="0030720A" w:rsidRDefault="0030720A" w:rsidP="0030720A">
      <w:r>
        <w:t>Těším se na Vás a přeji Vám hezký den</w:t>
      </w:r>
    </w:p>
    <w:p w:rsidR="0030720A" w:rsidRDefault="0030720A" w:rsidP="0030720A"/>
    <w:p w:rsidR="008F19F3" w:rsidRDefault="0030720A" w:rsidP="0030720A">
      <w:r>
        <w:t>Walter Mudry</w:t>
      </w:r>
    </w:p>
    <w:sectPr w:rsidR="008F19F3" w:rsidSect="008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720A"/>
    <w:rsid w:val="0030720A"/>
    <w:rsid w:val="008F19F3"/>
    <w:rsid w:val="00FD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344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1</cp:revision>
  <dcterms:created xsi:type="dcterms:W3CDTF">2010-06-14T11:10:00Z</dcterms:created>
  <dcterms:modified xsi:type="dcterms:W3CDTF">2010-06-14T11:14:00Z</dcterms:modified>
</cp:coreProperties>
</file>