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15E5" w14:textId="36549EBD" w:rsidR="000834BD" w:rsidRPr="007B7410" w:rsidRDefault="0052510F">
      <w:pPr>
        <w:rPr>
          <w:b/>
          <w:bCs/>
          <w:sz w:val="40"/>
          <w:szCs w:val="40"/>
          <w:u w:val="single"/>
        </w:rPr>
      </w:pPr>
      <w:r w:rsidRPr="007B7410">
        <w:rPr>
          <w:b/>
          <w:bCs/>
          <w:sz w:val="40"/>
          <w:szCs w:val="40"/>
          <w:u w:val="single"/>
        </w:rPr>
        <w:t>Pokyny pro cestu na akci Havax 300 – 202</w:t>
      </w:r>
      <w:r w:rsidR="00810161" w:rsidRPr="007B7410">
        <w:rPr>
          <w:b/>
          <w:bCs/>
          <w:sz w:val="40"/>
          <w:szCs w:val="40"/>
          <w:u w:val="single"/>
        </w:rPr>
        <w:t>5</w:t>
      </w:r>
    </w:p>
    <w:p w14:paraId="01E4775B" w14:textId="77777777" w:rsidR="0052510F" w:rsidRDefault="0052510F"/>
    <w:p w14:paraId="1A92BF6C" w14:textId="6D78E14F" w:rsidR="007B7410" w:rsidRPr="007B7410" w:rsidRDefault="007B7410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>Středa 18.6. od 16:30 v Terasy Café – předodjezdová porada</w:t>
      </w:r>
    </w:p>
    <w:p w14:paraId="02A7DAAA" w14:textId="41CAC274" w:rsidR="00810161" w:rsidRPr="007B7410" w:rsidRDefault="00810161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>Sobota večer 21.6. v 18:00 se na Severce nakládají kola na vozík pro Kááájku, Betynku a Elišku. Dále je potřeba, aby si tam všichni dali věci na týdenní pobyt v Nových Hradech</w:t>
      </w:r>
    </w:p>
    <w:p w14:paraId="245B3D9B" w14:textId="1DFCB4F5" w:rsidR="00810161" w:rsidRPr="007B7410" w:rsidRDefault="00810161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>Odvoz auta a vozíku do Nových Hradů</w:t>
      </w:r>
    </w:p>
    <w:p w14:paraId="3A2D5595" w14:textId="541F87BC" w:rsidR="00810161" w:rsidRPr="007B7410" w:rsidRDefault="0052510F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 xml:space="preserve">Zahájení cesty – </w:t>
      </w:r>
      <w:r w:rsidR="00810161" w:rsidRPr="007B7410">
        <w:rPr>
          <w:sz w:val="32"/>
          <w:szCs w:val="32"/>
        </w:rPr>
        <w:t>25</w:t>
      </w:r>
      <w:r w:rsidRPr="007B7410">
        <w:rPr>
          <w:sz w:val="32"/>
          <w:szCs w:val="32"/>
        </w:rPr>
        <w:t xml:space="preserve">.6. v </w:t>
      </w:r>
      <w:r w:rsidR="00810161" w:rsidRPr="007B7410">
        <w:rPr>
          <w:sz w:val="32"/>
          <w:szCs w:val="32"/>
        </w:rPr>
        <w:t>9</w:t>
      </w:r>
      <w:r w:rsidRPr="007B7410">
        <w:rPr>
          <w:sz w:val="32"/>
          <w:szCs w:val="32"/>
        </w:rPr>
        <w:t xml:space="preserve">:00 – </w:t>
      </w:r>
      <w:r w:rsidR="00810161" w:rsidRPr="007B7410">
        <w:rPr>
          <w:sz w:val="32"/>
          <w:szCs w:val="32"/>
        </w:rPr>
        <w:t>Javorník</w:t>
      </w:r>
      <w:r w:rsidRPr="007B7410">
        <w:rPr>
          <w:sz w:val="32"/>
          <w:szCs w:val="32"/>
        </w:rPr>
        <w:t xml:space="preserve"> – </w:t>
      </w:r>
      <w:r w:rsidR="00810161" w:rsidRPr="007B7410">
        <w:rPr>
          <w:sz w:val="32"/>
          <w:szCs w:val="32"/>
        </w:rPr>
        <w:t>start zdravého jádra směr Nové Hrady</w:t>
      </w:r>
    </w:p>
    <w:p w14:paraId="2CCFE55C" w14:textId="07C056D5" w:rsidR="0052510F" w:rsidRPr="007B7410" w:rsidRDefault="0052510F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 xml:space="preserve">Sobota </w:t>
      </w:r>
      <w:r w:rsidR="00810161" w:rsidRPr="007B7410">
        <w:rPr>
          <w:sz w:val="32"/>
          <w:szCs w:val="32"/>
        </w:rPr>
        <w:t>28</w:t>
      </w:r>
      <w:r w:rsidRPr="007B7410">
        <w:rPr>
          <w:sz w:val="32"/>
          <w:szCs w:val="32"/>
        </w:rPr>
        <w:t xml:space="preserve">.6. – </w:t>
      </w:r>
      <w:r w:rsidR="00810161" w:rsidRPr="007B7410">
        <w:rPr>
          <w:sz w:val="32"/>
          <w:szCs w:val="32"/>
        </w:rPr>
        <w:t>přijede Káááájka do Nových hradů</w:t>
      </w:r>
    </w:p>
    <w:p w14:paraId="4F8201D6" w14:textId="2AC6BA45" w:rsidR="00810161" w:rsidRPr="007B7410" w:rsidRDefault="00810161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>Sobota 28.6.</w:t>
      </w:r>
      <w:r w:rsidRPr="007B7410">
        <w:rPr>
          <w:sz w:val="32"/>
          <w:szCs w:val="32"/>
        </w:rPr>
        <w:t xml:space="preserve"> večer – příjezd zdravého jádra do Nových Hradů na kolech. Zahájení týdenního soustředění v okolí Novohradských hor. Večer slavnostní zahájení v místním hostinci a seznámení s programem.</w:t>
      </w:r>
    </w:p>
    <w:p w14:paraId="11E0F8E8" w14:textId="51EBC5D0" w:rsidR="00B63FAA" w:rsidRPr="007B7410" w:rsidRDefault="00810161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>Úterý</w:t>
      </w:r>
      <w:r w:rsidR="00B63FAA" w:rsidRPr="007B7410">
        <w:rPr>
          <w:sz w:val="32"/>
          <w:szCs w:val="32"/>
        </w:rPr>
        <w:t xml:space="preserve"> 1.</w:t>
      </w:r>
      <w:r w:rsidRPr="007B7410">
        <w:rPr>
          <w:sz w:val="32"/>
          <w:szCs w:val="32"/>
        </w:rPr>
        <w:t>7</w:t>
      </w:r>
      <w:r w:rsidR="00B63FAA" w:rsidRPr="007B7410">
        <w:rPr>
          <w:sz w:val="32"/>
          <w:szCs w:val="32"/>
        </w:rPr>
        <w:t xml:space="preserve">. </w:t>
      </w:r>
      <w:r w:rsidR="002B740F" w:rsidRPr="007B7410">
        <w:rPr>
          <w:sz w:val="32"/>
          <w:szCs w:val="32"/>
        </w:rPr>
        <w:t>–</w:t>
      </w:r>
      <w:r w:rsidR="00B63FAA" w:rsidRPr="007B7410">
        <w:rPr>
          <w:sz w:val="32"/>
          <w:szCs w:val="32"/>
        </w:rPr>
        <w:t xml:space="preserve"> </w:t>
      </w:r>
      <w:r w:rsidRPr="007B7410">
        <w:rPr>
          <w:sz w:val="32"/>
          <w:szCs w:val="32"/>
        </w:rPr>
        <w:t>přijede zbytek týmu – Betynka s Eliškou – slavnostní večeře</w:t>
      </w:r>
      <w:r w:rsidR="007B7410" w:rsidRPr="007B7410">
        <w:rPr>
          <w:sz w:val="32"/>
          <w:szCs w:val="32"/>
        </w:rPr>
        <w:t xml:space="preserve"> a uvítání </w:t>
      </w:r>
    </w:p>
    <w:p w14:paraId="5EA65343" w14:textId="431209BC" w:rsidR="007B7410" w:rsidRPr="007B7410" w:rsidRDefault="007B7410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>Pátek 4.7. – slavnostní večeře k ukončení zájezdu a zhodnocení sportovní akce</w:t>
      </w:r>
    </w:p>
    <w:p w14:paraId="37ADB1F8" w14:textId="260C52A1" w:rsidR="00810161" w:rsidRPr="007B7410" w:rsidRDefault="00810161" w:rsidP="007B7410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7B7410">
        <w:rPr>
          <w:sz w:val="32"/>
          <w:szCs w:val="32"/>
        </w:rPr>
        <w:t>Sobota 5.7. odjezd domů</w:t>
      </w:r>
    </w:p>
    <w:p w14:paraId="0AA8E0AE" w14:textId="77777777" w:rsidR="002B740F" w:rsidRPr="007B7410" w:rsidRDefault="002B740F" w:rsidP="007B7410">
      <w:pPr>
        <w:jc w:val="both"/>
        <w:rPr>
          <w:sz w:val="32"/>
          <w:szCs w:val="32"/>
        </w:rPr>
      </w:pPr>
    </w:p>
    <w:p w14:paraId="636ABFEA" w14:textId="0752D448" w:rsidR="002B740F" w:rsidRDefault="002B740F" w:rsidP="007B7410">
      <w:pPr>
        <w:jc w:val="both"/>
        <w:rPr>
          <w:sz w:val="32"/>
          <w:szCs w:val="32"/>
        </w:rPr>
      </w:pPr>
      <w:r w:rsidRPr="007B7410">
        <w:rPr>
          <w:sz w:val="32"/>
          <w:szCs w:val="32"/>
        </w:rPr>
        <w:t>Tak ať vše vyjde</w:t>
      </w:r>
      <w:r w:rsidR="00AE0B68" w:rsidRPr="007B7410">
        <w:rPr>
          <w:sz w:val="32"/>
          <w:szCs w:val="32"/>
        </w:rPr>
        <w:t xml:space="preserve"> vč. počasí</w:t>
      </w:r>
    </w:p>
    <w:p w14:paraId="4A42D1BC" w14:textId="77777777" w:rsidR="007B7410" w:rsidRDefault="007B7410" w:rsidP="007B7410">
      <w:pPr>
        <w:jc w:val="both"/>
        <w:rPr>
          <w:sz w:val="32"/>
          <w:szCs w:val="32"/>
        </w:rPr>
      </w:pPr>
    </w:p>
    <w:p w14:paraId="1F503208" w14:textId="18D9D505" w:rsidR="007B7410" w:rsidRPr="007B7410" w:rsidRDefault="007B7410" w:rsidP="007B7410">
      <w:pPr>
        <w:jc w:val="both"/>
        <w:rPr>
          <w:sz w:val="32"/>
          <w:szCs w:val="32"/>
        </w:rPr>
      </w:pPr>
      <w:r>
        <w:rPr>
          <w:sz w:val="32"/>
          <w:szCs w:val="32"/>
        </w:rPr>
        <w:t>MV</w:t>
      </w:r>
    </w:p>
    <w:p w14:paraId="04689744" w14:textId="77777777" w:rsidR="00AE0B68" w:rsidRDefault="00AE0B68" w:rsidP="002B740F"/>
    <w:sectPr w:rsidR="00AE0B68" w:rsidSect="007B74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65C98"/>
    <w:multiLevelType w:val="hybridMultilevel"/>
    <w:tmpl w:val="CE6E0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0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0F"/>
    <w:rsid w:val="00062A7F"/>
    <w:rsid w:val="000834BD"/>
    <w:rsid w:val="00093281"/>
    <w:rsid w:val="002371AD"/>
    <w:rsid w:val="002B740F"/>
    <w:rsid w:val="003717E5"/>
    <w:rsid w:val="004D4042"/>
    <w:rsid w:val="00505CAD"/>
    <w:rsid w:val="0052510F"/>
    <w:rsid w:val="00526F22"/>
    <w:rsid w:val="00560E97"/>
    <w:rsid w:val="00585351"/>
    <w:rsid w:val="005E13C5"/>
    <w:rsid w:val="007B7410"/>
    <w:rsid w:val="00810161"/>
    <w:rsid w:val="008166ED"/>
    <w:rsid w:val="00A2635B"/>
    <w:rsid w:val="00AE0B68"/>
    <w:rsid w:val="00B14D1B"/>
    <w:rsid w:val="00B63FAA"/>
    <w:rsid w:val="00CD2034"/>
    <w:rsid w:val="00D40B65"/>
    <w:rsid w:val="00E759ED"/>
    <w:rsid w:val="00EF0F4C"/>
    <w:rsid w:val="00F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FD32"/>
  <w15:chartTrackingRefBased/>
  <w15:docId w15:val="{5EB1B6A6-CB86-49A5-805C-3DB711E1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51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51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5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5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5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5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5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51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51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51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5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Valek</dc:creator>
  <cp:keywords/>
  <dc:description/>
  <cp:lastModifiedBy>Miroslav Valek</cp:lastModifiedBy>
  <cp:revision>21</cp:revision>
  <dcterms:created xsi:type="dcterms:W3CDTF">2024-06-06T19:29:00Z</dcterms:created>
  <dcterms:modified xsi:type="dcterms:W3CDTF">2025-05-18T12:51:00Z</dcterms:modified>
</cp:coreProperties>
</file>